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FD4F" w14:textId="27394E31" w:rsidR="00EE2A58" w:rsidRDefault="00EE2A58" w:rsidP="00EE2A58">
      <w:pPr>
        <w:pStyle w:val="ListParagraph"/>
        <w:jc w:val="center"/>
        <w:rPr>
          <w:sz w:val="28"/>
        </w:rPr>
      </w:pPr>
      <w:r w:rsidRPr="00195A3A">
        <w:rPr>
          <w:b/>
          <w:sz w:val="44"/>
          <w:u w:val="single"/>
        </w:rPr>
        <w:t>Request for a Parcel Combination</w:t>
      </w:r>
      <w:r w:rsidRPr="00195A3A">
        <w:rPr>
          <w:b/>
          <w:sz w:val="44"/>
          <w:u w:val="single"/>
        </w:rPr>
        <w:br/>
      </w:r>
      <w:r w:rsidRPr="00EE2A58">
        <w:rPr>
          <w:sz w:val="28"/>
        </w:rPr>
        <w:t xml:space="preserve">TOWNSHIP OF </w:t>
      </w:r>
      <w:r w:rsidR="00481ABD">
        <w:rPr>
          <w:sz w:val="28"/>
        </w:rPr>
        <w:t>BERGLAND</w:t>
      </w:r>
      <w:r>
        <w:rPr>
          <w:sz w:val="28"/>
        </w:rPr>
        <w:br/>
      </w:r>
      <w:r w:rsidRPr="00EE2A58">
        <w:t>311 N. Steel Street</w:t>
      </w:r>
      <w:r w:rsidRPr="00EE2A58">
        <w:tab/>
      </w:r>
      <w:r>
        <w:tab/>
      </w:r>
      <w:r w:rsidR="00481ABD">
        <w:tab/>
      </w:r>
      <w:r>
        <w:tab/>
      </w:r>
      <w:r>
        <w:tab/>
      </w:r>
      <w:r w:rsidR="00481ABD">
        <w:t>906-884-6724</w:t>
      </w:r>
    </w:p>
    <w:p w14:paraId="0001B544" w14:textId="4FFD8E1C" w:rsidR="00EE2A58" w:rsidRPr="00481ABD" w:rsidRDefault="00481ABD" w:rsidP="00EE2A58">
      <w:pPr>
        <w:pStyle w:val="ListParagraph"/>
        <w:jc w:val="center"/>
        <w:rPr>
          <w:lang w:val="es-ES"/>
        </w:rPr>
      </w:pPr>
      <w:r w:rsidRPr="00481ABD">
        <w:rPr>
          <w:lang w:val="es-ES"/>
        </w:rPr>
        <w:t xml:space="preserve">Ontonagon, MI </w:t>
      </w:r>
      <w:r>
        <w:rPr>
          <w:lang w:val="es-ES"/>
        </w:rPr>
        <w:t>49953</w:t>
      </w:r>
      <w:r w:rsidRPr="00481ABD">
        <w:rPr>
          <w:lang w:val="es-ES"/>
        </w:rPr>
        <w:tab/>
      </w:r>
      <w:r w:rsidR="00EE2A58" w:rsidRPr="00481ABD">
        <w:rPr>
          <w:lang w:val="es-ES"/>
        </w:rPr>
        <w:tab/>
      </w:r>
      <w:r w:rsidR="00EE2A58" w:rsidRPr="00481ABD">
        <w:rPr>
          <w:lang w:val="es-ES"/>
        </w:rPr>
        <w:tab/>
      </w:r>
      <w:hyperlink r:id="rId5" w:history="1">
        <w:r w:rsidRPr="00481ABD">
          <w:rPr>
            <w:rStyle w:val="Hyperlink"/>
            <w:lang w:val="es-ES"/>
          </w:rPr>
          <w:t>assessor@berglandmi.gov</w:t>
        </w:r>
      </w:hyperlink>
    </w:p>
    <w:p w14:paraId="5C93A507" w14:textId="77777777" w:rsidR="00EE2A58" w:rsidRPr="00481ABD" w:rsidRDefault="00EE2A58" w:rsidP="00EE2A58">
      <w:pPr>
        <w:pStyle w:val="ListParagraph"/>
        <w:jc w:val="center"/>
        <w:rPr>
          <w:lang w:val="es-ES"/>
        </w:rPr>
      </w:pPr>
    </w:p>
    <w:p w14:paraId="272EE7A5" w14:textId="77777777" w:rsidR="00EE2A58" w:rsidRPr="00481ABD" w:rsidRDefault="00EE2A58" w:rsidP="00EE2A58">
      <w:pPr>
        <w:pStyle w:val="ListParagraph"/>
        <w:rPr>
          <w:sz w:val="32"/>
          <w:lang w:val="es-ES"/>
        </w:rPr>
      </w:pPr>
    </w:p>
    <w:p w14:paraId="4D796E12" w14:textId="77777777" w:rsidR="00EE2A58" w:rsidRDefault="00EE2A58" w:rsidP="00EE2A58">
      <w:pPr>
        <w:pStyle w:val="ListParagraph"/>
        <w:ind w:left="0"/>
        <w:rPr>
          <w:sz w:val="32"/>
        </w:rPr>
      </w:pPr>
      <w:r>
        <w:rPr>
          <w:sz w:val="32"/>
        </w:rPr>
        <w:t>Owner Name _____________________________________</w:t>
      </w:r>
    </w:p>
    <w:p w14:paraId="46808D2B" w14:textId="77777777" w:rsidR="00EE2A58" w:rsidRDefault="00EE2A58" w:rsidP="00EE2A58">
      <w:pPr>
        <w:pStyle w:val="ListParagraph"/>
        <w:ind w:left="0"/>
        <w:rPr>
          <w:sz w:val="32"/>
        </w:rPr>
      </w:pPr>
      <w:r>
        <w:rPr>
          <w:sz w:val="14"/>
        </w:rPr>
        <w:br/>
      </w:r>
      <w:r>
        <w:rPr>
          <w:sz w:val="32"/>
        </w:rPr>
        <w:t>Owner Address ___________________________________</w:t>
      </w:r>
      <w:r>
        <w:rPr>
          <w:sz w:val="16"/>
        </w:rPr>
        <w:br/>
      </w:r>
      <w:r>
        <w:rPr>
          <w:sz w:val="16"/>
        </w:rPr>
        <w:br/>
      </w:r>
      <w:r>
        <w:rPr>
          <w:sz w:val="32"/>
        </w:rPr>
        <w:t>Phone # (______) _______________________</w:t>
      </w:r>
    </w:p>
    <w:p w14:paraId="4CB48249" w14:textId="77777777" w:rsidR="00EE2A58" w:rsidRPr="00195A3A" w:rsidRDefault="00EE2A58" w:rsidP="00EE2A58">
      <w:pPr>
        <w:pStyle w:val="ListParagraph"/>
        <w:ind w:left="0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br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95A3A">
        <w:t>T ____ N     R____</w:t>
      </w:r>
      <w:r w:rsidR="008001DC">
        <w:t>W</w:t>
      </w:r>
    </w:p>
    <w:p w14:paraId="43F7184A" w14:textId="77777777" w:rsidR="00EE2A58" w:rsidRPr="00195A3A" w:rsidRDefault="00EE2A58" w:rsidP="00EE2A58">
      <w:pPr>
        <w:pStyle w:val="ListParagraph"/>
        <w:ind w:left="0"/>
      </w:pPr>
    </w:p>
    <w:p w14:paraId="796BACB1" w14:textId="77777777" w:rsidR="00EE2A58" w:rsidRDefault="00EE2A58" w:rsidP="00EE2A58">
      <w:pPr>
        <w:pStyle w:val="ListParagraph"/>
        <w:ind w:left="0"/>
      </w:pPr>
      <w:r>
        <w:t>Parcel # ______</w:t>
      </w:r>
      <w:r w:rsidRPr="00EE2A58">
        <w:t>_-</w:t>
      </w:r>
      <w:r>
        <w:t>_</w:t>
      </w:r>
      <w:r w:rsidRPr="00EE2A58">
        <w:t>_____</w:t>
      </w:r>
      <w:r>
        <w:t>_</w:t>
      </w:r>
      <w:r w:rsidRPr="00EE2A58">
        <w:t>__-_</w:t>
      </w:r>
      <w:r>
        <w:t>________-____</w:t>
      </w:r>
      <w:r w:rsidRPr="00EE2A58">
        <w:t>__ Class ____</w:t>
      </w:r>
      <w:r>
        <w:t>_</w:t>
      </w:r>
      <w:r w:rsidRPr="00EE2A58">
        <w:t xml:space="preserve"> Sec _</w:t>
      </w:r>
      <w:r>
        <w:t>_</w:t>
      </w:r>
      <w:r w:rsidRPr="00EE2A58">
        <w:t>___ Acres_____</w:t>
      </w:r>
    </w:p>
    <w:p w14:paraId="32CCEC07" w14:textId="77777777" w:rsidR="00195A3A" w:rsidRPr="00EE2A58" w:rsidRDefault="00195A3A" w:rsidP="00195A3A">
      <w:pPr>
        <w:pStyle w:val="ListParagraph"/>
        <w:ind w:left="0"/>
      </w:pPr>
      <w:r>
        <w:br/>
        <w:t>Parcel # ______</w:t>
      </w:r>
      <w:r w:rsidRPr="00EE2A58">
        <w:t>_-</w:t>
      </w:r>
      <w:r>
        <w:t>_</w:t>
      </w:r>
      <w:r w:rsidRPr="00EE2A58">
        <w:t>_____</w:t>
      </w:r>
      <w:r>
        <w:t>_</w:t>
      </w:r>
      <w:r w:rsidRPr="00EE2A58">
        <w:t>__-_</w:t>
      </w:r>
      <w:r>
        <w:t>________-____</w:t>
      </w:r>
      <w:r w:rsidRPr="00EE2A58">
        <w:t>__ Class ____</w:t>
      </w:r>
      <w:r>
        <w:t>_</w:t>
      </w:r>
      <w:r w:rsidRPr="00EE2A58">
        <w:t xml:space="preserve"> Sec _</w:t>
      </w:r>
      <w:r>
        <w:t>_</w:t>
      </w:r>
      <w:r w:rsidRPr="00EE2A58">
        <w:t>___ Acres_____</w:t>
      </w:r>
    </w:p>
    <w:p w14:paraId="7A878768" w14:textId="77777777" w:rsidR="00195A3A" w:rsidRPr="00EE2A58" w:rsidRDefault="00195A3A" w:rsidP="00195A3A">
      <w:pPr>
        <w:pStyle w:val="ListParagraph"/>
        <w:ind w:left="0"/>
      </w:pPr>
      <w:r>
        <w:br/>
        <w:t>Parcel # ______</w:t>
      </w:r>
      <w:r w:rsidRPr="00EE2A58">
        <w:t>_-</w:t>
      </w:r>
      <w:r>
        <w:t>_</w:t>
      </w:r>
      <w:r w:rsidRPr="00EE2A58">
        <w:t>_____</w:t>
      </w:r>
      <w:r>
        <w:t>_</w:t>
      </w:r>
      <w:r w:rsidRPr="00EE2A58">
        <w:t>__-_</w:t>
      </w:r>
      <w:r>
        <w:t>________-____</w:t>
      </w:r>
      <w:r w:rsidRPr="00EE2A58">
        <w:t>__ Class ____</w:t>
      </w:r>
      <w:r>
        <w:t>_</w:t>
      </w:r>
      <w:r w:rsidRPr="00EE2A58">
        <w:t xml:space="preserve"> Sec _</w:t>
      </w:r>
      <w:r>
        <w:t>_</w:t>
      </w:r>
      <w:r w:rsidRPr="00EE2A58">
        <w:t>___ Acres_____</w:t>
      </w:r>
    </w:p>
    <w:p w14:paraId="3C6289D5" w14:textId="77777777" w:rsidR="00195A3A" w:rsidRPr="00EE2A58" w:rsidRDefault="00195A3A" w:rsidP="00195A3A">
      <w:pPr>
        <w:pStyle w:val="ListParagraph"/>
        <w:ind w:left="0"/>
      </w:pPr>
      <w:r>
        <w:br/>
        <w:t>Parcel # ______</w:t>
      </w:r>
      <w:r w:rsidRPr="00EE2A58">
        <w:t>_-</w:t>
      </w:r>
      <w:r>
        <w:t>_</w:t>
      </w:r>
      <w:r w:rsidRPr="00EE2A58">
        <w:t>_____</w:t>
      </w:r>
      <w:r>
        <w:t>_</w:t>
      </w:r>
      <w:r w:rsidRPr="00EE2A58">
        <w:t>__-_</w:t>
      </w:r>
      <w:r>
        <w:t>________-____</w:t>
      </w:r>
      <w:r w:rsidRPr="00EE2A58">
        <w:t>__ Class ____</w:t>
      </w:r>
      <w:r>
        <w:t>_</w:t>
      </w:r>
      <w:r w:rsidRPr="00EE2A58">
        <w:t xml:space="preserve"> Sec _</w:t>
      </w:r>
      <w:r>
        <w:t>_</w:t>
      </w:r>
      <w:r w:rsidRPr="00EE2A58">
        <w:t>___ Acres_____</w:t>
      </w:r>
    </w:p>
    <w:p w14:paraId="2B4E7D55" w14:textId="77777777" w:rsidR="00195A3A" w:rsidRPr="00EE2A58" w:rsidRDefault="00195A3A" w:rsidP="00195A3A">
      <w:pPr>
        <w:pStyle w:val="ListParagraph"/>
        <w:ind w:left="0"/>
      </w:pPr>
      <w:r>
        <w:br/>
        <w:t>Parcel # ______</w:t>
      </w:r>
      <w:r w:rsidRPr="00EE2A58">
        <w:t>_-</w:t>
      </w:r>
      <w:r>
        <w:t>_</w:t>
      </w:r>
      <w:r w:rsidRPr="00EE2A58">
        <w:t>_____</w:t>
      </w:r>
      <w:r>
        <w:t>_</w:t>
      </w:r>
      <w:r w:rsidRPr="00EE2A58">
        <w:t>__-_</w:t>
      </w:r>
      <w:r>
        <w:t>________-____</w:t>
      </w:r>
      <w:r w:rsidRPr="00EE2A58">
        <w:t>__ Class ____</w:t>
      </w:r>
      <w:r>
        <w:t>_</w:t>
      </w:r>
      <w:r w:rsidRPr="00EE2A58">
        <w:t xml:space="preserve"> Sec _</w:t>
      </w:r>
      <w:r>
        <w:t>_</w:t>
      </w:r>
      <w:r w:rsidRPr="00EE2A58">
        <w:t>___ Acres_____</w:t>
      </w:r>
    </w:p>
    <w:p w14:paraId="7D2AEE42" w14:textId="77777777" w:rsidR="00195A3A" w:rsidRDefault="00195A3A" w:rsidP="00EE2A58">
      <w:pPr>
        <w:pStyle w:val="ListParagraph"/>
        <w:ind w:left="0"/>
      </w:pPr>
    </w:p>
    <w:p w14:paraId="730345A5" w14:textId="77777777" w:rsidR="00195A3A" w:rsidRDefault="00195A3A" w:rsidP="00EE2A58">
      <w:pPr>
        <w:pStyle w:val="ListParagraph"/>
        <w:ind w:left="0"/>
      </w:pPr>
    </w:p>
    <w:p w14:paraId="5F93CBE4" w14:textId="77777777" w:rsidR="00195A3A" w:rsidRDefault="00195A3A" w:rsidP="00EE2A58">
      <w:pPr>
        <w:pStyle w:val="ListParagraph"/>
        <w:ind w:left="0"/>
      </w:pPr>
      <w:r>
        <w:tab/>
      </w:r>
      <w:r>
        <w:tab/>
      </w:r>
      <w:r>
        <w:tab/>
        <w:t xml:space="preserve">Are there </w:t>
      </w:r>
      <w:r>
        <w:rPr>
          <w:b/>
        </w:rPr>
        <w:t>any</w:t>
      </w:r>
      <w:r>
        <w:t xml:space="preserve"> buildings/structures on </w:t>
      </w:r>
      <w:r>
        <w:rPr>
          <w:b/>
        </w:rPr>
        <w:t>any</w:t>
      </w:r>
      <w:r>
        <w:t xml:space="preserve"> of the listed parcels?</w:t>
      </w:r>
    </w:p>
    <w:p w14:paraId="4401DAE5" w14:textId="77777777" w:rsidR="00195A3A" w:rsidRDefault="00195A3A" w:rsidP="00EE2A58">
      <w:pPr>
        <w:pStyle w:val="ListParagraph"/>
        <w:ind w:left="0"/>
      </w:pPr>
      <w:r>
        <w:tab/>
      </w:r>
      <w:r>
        <w:tab/>
      </w:r>
    </w:p>
    <w:p w14:paraId="163760B4" w14:textId="77777777" w:rsidR="00195A3A" w:rsidRDefault="00195A3A" w:rsidP="00EE2A58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  <w:t>No</w:t>
      </w:r>
    </w:p>
    <w:p w14:paraId="6585A73D" w14:textId="77777777" w:rsidR="00195A3A" w:rsidRDefault="00195A3A" w:rsidP="00EE2A58">
      <w:pPr>
        <w:pStyle w:val="ListParagraph"/>
        <w:ind w:left="0"/>
      </w:pPr>
      <w:r>
        <w:t>If Yes, Please Describe:</w:t>
      </w:r>
    </w:p>
    <w:p w14:paraId="536DC4CC" w14:textId="77777777" w:rsidR="00195A3A" w:rsidRDefault="00195A3A" w:rsidP="00EE2A58">
      <w:pPr>
        <w:pStyle w:val="ListParagraph"/>
        <w:ind w:left="0"/>
      </w:pPr>
      <w:r>
        <w:br/>
        <w:t>What:_________________________________________________________________</w:t>
      </w:r>
      <w:r>
        <w:br/>
      </w:r>
      <w:r>
        <w:br/>
        <w:t>Where:________________________________________________________________</w:t>
      </w:r>
      <w:r>
        <w:br/>
      </w:r>
      <w:r>
        <w:tab/>
        <w:t>________________________________________________________________</w:t>
      </w:r>
    </w:p>
    <w:p w14:paraId="3523A6B1" w14:textId="77777777" w:rsidR="00195A3A" w:rsidRDefault="00195A3A" w:rsidP="00EE2A58">
      <w:pPr>
        <w:pStyle w:val="ListParagraph"/>
        <w:ind w:left="0"/>
      </w:pPr>
    </w:p>
    <w:p w14:paraId="33BEB350" w14:textId="77777777" w:rsidR="00195A3A" w:rsidRDefault="00195A3A" w:rsidP="00EE2A58">
      <w:pPr>
        <w:pStyle w:val="ListParagraph"/>
        <w:ind w:left="0"/>
      </w:pPr>
      <w:r>
        <w:t>Property Address(s): _____________________________________________________</w:t>
      </w:r>
    </w:p>
    <w:p w14:paraId="35F1C3D4" w14:textId="77777777" w:rsidR="00195A3A" w:rsidRDefault="00195A3A" w:rsidP="00EE2A58">
      <w:pPr>
        <w:pStyle w:val="ListParagraph"/>
        <w:ind w:left="0"/>
      </w:pPr>
    </w:p>
    <w:p w14:paraId="16F26599" w14:textId="77777777" w:rsidR="00195A3A" w:rsidRPr="00195A3A" w:rsidRDefault="00195A3A" w:rsidP="00195A3A">
      <w:pPr>
        <w:pStyle w:val="ListParagraph"/>
        <w:ind w:left="0"/>
        <w:jc w:val="center"/>
        <w:rPr>
          <w:i/>
          <w:sz w:val="20"/>
        </w:rPr>
      </w:pPr>
      <w:r w:rsidRPr="00195A3A">
        <w:rPr>
          <w:b/>
          <w:i/>
          <w:sz w:val="20"/>
        </w:rPr>
        <w:t>Owner acknowledges once parcels are combined, it will require approval to re-split the property. Owner acknowledges that all Property Taxes and Special Assessments must be paid in FULL.</w:t>
      </w:r>
    </w:p>
    <w:p w14:paraId="6C30604B" w14:textId="77777777" w:rsidR="00195A3A" w:rsidRDefault="00195A3A" w:rsidP="00195A3A">
      <w:pPr>
        <w:pStyle w:val="ListParagraph"/>
        <w:ind w:left="0"/>
        <w:jc w:val="center"/>
        <w:rPr>
          <w:i/>
          <w:sz w:val="20"/>
        </w:rPr>
      </w:pPr>
    </w:p>
    <w:p w14:paraId="16EB028D" w14:textId="77777777" w:rsidR="00195A3A" w:rsidRPr="00195A3A" w:rsidRDefault="00195A3A" w:rsidP="00195A3A">
      <w:pPr>
        <w:pStyle w:val="ListParagraph"/>
        <w:ind w:left="0"/>
        <w:jc w:val="center"/>
      </w:pPr>
      <w:r>
        <w:rPr>
          <w:i/>
          <w:sz w:val="20"/>
        </w:rPr>
        <w:br/>
      </w:r>
      <w:r w:rsidRPr="00195A3A">
        <w:rPr>
          <w:i/>
          <w:sz w:val="20"/>
        </w:rPr>
        <w:t>Owner:_________________________________________________ Date:__________</w:t>
      </w:r>
    </w:p>
    <w:sectPr w:rsidR="00195A3A" w:rsidRPr="00195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026B"/>
    <w:multiLevelType w:val="hybridMultilevel"/>
    <w:tmpl w:val="1458EDA0"/>
    <w:lvl w:ilvl="0" w:tplc="DFBA8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1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58"/>
    <w:rsid w:val="00195A3A"/>
    <w:rsid w:val="001E3439"/>
    <w:rsid w:val="00481ABD"/>
    <w:rsid w:val="004B3746"/>
    <w:rsid w:val="008001DC"/>
    <w:rsid w:val="00E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9930"/>
  <w15:chartTrackingRefBased/>
  <w15:docId w15:val="{605C81F6-8892-4FB3-9A18-E9F1EE1F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A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2A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essor@berglandm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greenlandtreasurer@jamadots.com</cp:lastModifiedBy>
  <cp:revision>3</cp:revision>
  <dcterms:created xsi:type="dcterms:W3CDTF">2024-01-19T16:15:00Z</dcterms:created>
  <dcterms:modified xsi:type="dcterms:W3CDTF">2026-01-12T19:07:00Z</dcterms:modified>
</cp:coreProperties>
</file>