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81B43" w14:textId="0D007EB7" w:rsidR="00233880" w:rsidRDefault="00233880" w:rsidP="0065324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FA5E755" wp14:editId="027FB167">
            <wp:extent cx="1106424" cy="1060704"/>
            <wp:effectExtent l="0" t="0" r="0" b="6350"/>
            <wp:docPr id="18095302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6424" cy="1060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C854E" w14:textId="76BE9006" w:rsidR="0047419C" w:rsidRPr="0084136A" w:rsidRDefault="00963AAD" w:rsidP="0065324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4136A">
        <w:rPr>
          <w:rFonts w:ascii="Times New Roman" w:hAnsi="Times New Roman" w:cs="Times New Roman"/>
          <w:b/>
          <w:bCs/>
          <w:sz w:val="36"/>
          <w:szCs w:val="36"/>
        </w:rPr>
        <w:t>Bergland Township Board Meeting Agend</w:t>
      </w:r>
      <w:r w:rsidR="0047419C" w:rsidRPr="0084136A">
        <w:rPr>
          <w:rFonts w:ascii="Times New Roman" w:hAnsi="Times New Roman" w:cs="Times New Roman"/>
          <w:b/>
          <w:bCs/>
          <w:sz w:val="36"/>
          <w:szCs w:val="36"/>
        </w:rPr>
        <w:t>a</w:t>
      </w:r>
    </w:p>
    <w:p w14:paraId="1F852C69" w14:textId="324A9193" w:rsidR="0047419C" w:rsidRPr="00A4039E" w:rsidRDefault="0047419C" w:rsidP="003D16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039E">
        <w:rPr>
          <w:rFonts w:ascii="Times New Roman" w:hAnsi="Times New Roman" w:cs="Times New Roman"/>
          <w:sz w:val="28"/>
          <w:szCs w:val="28"/>
        </w:rPr>
        <w:t>D</w:t>
      </w:r>
      <w:r w:rsidR="0084136A" w:rsidRPr="00A4039E">
        <w:rPr>
          <w:rFonts w:ascii="Times New Roman" w:hAnsi="Times New Roman" w:cs="Times New Roman"/>
          <w:sz w:val="28"/>
          <w:szCs w:val="28"/>
        </w:rPr>
        <w:t>ate</w:t>
      </w:r>
      <w:r w:rsidRPr="00A4039E">
        <w:rPr>
          <w:rFonts w:ascii="Times New Roman" w:hAnsi="Times New Roman" w:cs="Times New Roman"/>
          <w:sz w:val="28"/>
          <w:szCs w:val="28"/>
        </w:rPr>
        <w:t xml:space="preserve">: </w:t>
      </w:r>
      <w:r w:rsidR="00100CB6">
        <w:rPr>
          <w:rFonts w:ascii="Times New Roman" w:hAnsi="Times New Roman" w:cs="Times New Roman"/>
          <w:sz w:val="28"/>
          <w:szCs w:val="28"/>
        </w:rPr>
        <w:tab/>
      </w:r>
      <w:r w:rsidR="00100CB6">
        <w:rPr>
          <w:rFonts w:ascii="Times New Roman" w:hAnsi="Times New Roman" w:cs="Times New Roman"/>
          <w:sz w:val="28"/>
          <w:szCs w:val="28"/>
        </w:rPr>
        <w:tab/>
      </w:r>
      <w:r w:rsidR="00D67A9A">
        <w:rPr>
          <w:rFonts w:ascii="Times New Roman" w:hAnsi="Times New Roman" w:cs="Times New Roman"/>
          <w:sz w:val="28"/>
          <w:szCs w:val="28"/>
        </w:rPr>
        <w:t>October 15</w:t>
      </w:r>
      <w:r w:rsidR="00963AAD" w:rsidRPr="00A4039E">
        <w:rPr>
          <w:rFonts w:ascii="Times New Roman" w:hAnsi="Times New Roman" w:cs="Times New Roman"/>
          <w:sz w:val="28"/>
          <w:szCs w:val="28"/>
        </w:rPr>
        <w:t xml:space="preserve">, </w:t>
      </w:r>
      <w:r w:rsidR="00C23857" w:rsidRPr="00A4039E">
        <w:rPr>
          <w:rFonts w:ascii="Times New Roman" w:hAnsi="Times New Roman" w:cs="Times New Roman"/>
          <w:sz w:val="28"/>
          <w:szCs w:val="28"/>
        </w:rPr>
        <w:t>202</w:t>
      </w:r>
      <w:r w:rsidR="007415C0" w:rsidRPr="00A4039E">
        <w:rPr>
          <w:rFonts w:ascii="Times New Roman" w:hAnsi="Times New Roman" w:cs="Times New Roman"/>
          <w:sz w:val="28"/>
          <w:szCs w:val="28"/>
        </w:rPr>
        <w:t>6</w:t>
      </w:r>
    </w:p>
    <w:p w14:paraId="29632EA4" w14:textId="2B59DC8E" w:rsidR="007415C0" w:rsidRPr="00A4039E" w:rsidRDefault="0047419C" w:rsidP="003D16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039E">
        <w:rPr>
          <w:rFonts w:ascii="Times New Roman" w:hAnsi="Times New Roman" w:cs="Times New Roman"/>
          <w:sz w:val="28"/>
          <w:szCs w:val="28"/>
        </w:rPr>
        <w:t>T</w:t>
      </w:r>
      <w:r w:rsidR="0084136A" w:rsidRPr="00A4039E">
        <w:rPr>
          <w:rFonts w:ascii="Times New Roman" w:hAnsi="Times New Roman" w:cs="Times New Roman"/>
          <w:sz w:val="28"/>
          <w:szCs w:val="28"/>
        </w:rPr>
        <w:t>ime</w:t>
      </w:r>
      <w:r w:rsidR="00C36BD8" w:rsidRPr="00A4039E">
        <w:rPr>
          <w:rFonts w:ascii="Times New Roman" w:hAnsi="Times New Roman" w:cs="Times New Roman"/>
          <w:sz w:val="28"/>
          <w:szCs w:val="28"/>
        </w:rPr>
        <w:t xml:space="preserve">: </w:t>
      </w:r>
      <w:r w:rsidR="00C36BD8">
        <w:rPr>
          <w:rFonts w:ascii="Times New Roman" w:hAnsi="Times New Roman" w:cs="Times New Roman"/>
          <w:sz w:val="28"/>
          <w:szCs w:val="28"/>
        </w:rPr>
        <w:tab/>
        <w:t>6</w:t>
      </w:r>
      <w:r w:rsidR="00963AAD" w:rsidRPr="00A4039E">
        <w:rPr>
          <w:rFonts w:ascii="Times New Roman" w:hAnsi="Times New Roman" w:cs="Times New Roman"/>
          <w:sz w:val="28"/>
          <w:szCs w:val="28"/>
        </w:rPr>
        <w:t>:30pm</w:t>
      </w:r>
    </w:p>
    <w:p w14:paraId="0C18D8A2" w14:textId="7DF72060" w:rsidR="0047419C" w:rsidRPr="00A4039E" w:rsidRDefault="0047419C" w:rsidP="003D162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4039E">
        <w:rPr>
          <w:rFonts w:ascii="Times New Roman" w:hAnsi="Times New Roman" w:cs="Times New Roman"/>
          <w:sz w:val="28"/>
          <w:szCs w:val="28"/>
        </w:rPr>
        <w:t>L</w:t>
      </w:r>
      <w:r w:rsidR="0084136A" w:rsidRPr="00A4039E">
        <w:rPr>
          <w:rFonts w:ascii="Times New Roman" w:hAnsi="Times New Roman" w:cs="Times New Roman"/>
          <w:sz w:val="28"/>
          <w:szCs w:val="28"/>
        </w:rPr>
        <w:t>ocation</w:t>
      </w:r>
      <w:r w:rsidRPr="00A4039E">
        <w:rPr>
          <w:rFonts w:ascii="Times New Roman" w:hAnsi="Times New Roman" w:cs="Times New Roman"/>
          <w:sz w:val="28"/>
          <w:szCs w:val="28"/>
        </w:rPr>
        <w:t xml:space="preserve">: </w:t>
      </w:r>
      <w:r w:rsidR="00100CB6">
        <w:rPr>
          <w:rFonts w:ascii="Times New Roman" w:hAnsi="Times New Roman" w:cs="Times New Roman"/>
          <w:sz w:val="28"/>
          <w:szCs w:val="28"/>
        </w:rPr>
        <w:tab/>
      </w:r>
      <w:r w:rsidR="007415C0" w:rsidRPr="00A4039E">
        <w:rPr>
          <w:rFonts w:ascii="Times New Roman" w:hAnsi="Times New Roman" w:cs="Times New Roman"/>
          <w:sz w:val="28"/>
          <w:szCs w:val="28"/>
        </w:rPr>
        <w:t>101 Pine St., Bergland Fire Hall</w:t>
      </w:r>
    </w:p>
    <w:p w14:paraId="19003419" w14:textId="08AB72DA" w:rsidR="00963AAD" w:rsidRDefault="0047419C" w:rsidP="003D1623">
      <w:pPr>
        <w:spacing w:after="0"/>
        <w:ind w:left="720" w:firstLine="720"/>
        <w:rPr>
          <w:rFonts w:ascii="Times New Roman" w:hAnsi="Times New Roman" w:cs="Times New Roman"/>
          <w:sz w:val="28"/>
          <w:szCs w:val="28"/>
        </w:rPr>
      </w:pPr>
      <w:r w:rsidRPr="00A4039E">
        <w:rPr>
          <w:rFonts w:ascii="Times New Roman" w:hAnsi="Times New Roman" w:cs="Times New Roman"/>
          <w:sz w:val="28"/>
          <w:szCs w:val="28"/>
        </w:rPr>
        <w:t>Bergland, MI 49910</w:t>
      </w:r>
    </w:p>
    <w:p w14:paraId="2D7CD1E7" w14:textId="77777777" w:rsidR="003D1623" w:rsidRPr="00A4039E" w:rsidRDefault="003D1623" w:rsidP="003D1623">
      <w:pPr>
        <w:spacing w:after="0"/>
        <w:ind w:left="720" w:firstLine="720"/>
        <w:rPr>
          <w:rFonts w:ascii="Times New Roman" w:hAnsi="Times New Roman" w:cs="Times New Roman"/>
          <w:sz w:val="36"/>
          <w:szCs w:val="36"/>
        </w:rPr>
      </w:pPr>
    </w:p>
    <w:p w14:paraId="4C02A155" w14:textId="4E357B9C" w:rsidR="00AD28D9" w:rsidRPr="00DB3AA5" w:rsidRDefault="00963AAD" w:rsidP="00DB3AA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3AA5">
        <w:rPr>
          <w:rFonts w:ascii="Times New Roman" w:hAnsi="Times New Roman" w:cs="Times New Roman"/>
          <w:sz w:val="24"/>
          <w:szCs w:val="24"/>
        </w:rPr>
        <w:t>Pledge of Allegiance</w:t>
      </w:r>
    </w:p>
    <w:p w14:paraId="4996BBD4" w14:textId="39EC309D" w:rsidR="00AD28D9" w:rsidRDefault="00963AAD" w:rsidP="00DB3AA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3AA5">
        <w:rPr>
          <w:rFonts w:ascii="Times New Roman" w:hAnsi="Times New Roman" w:cs="Times New Roman"/>
          <w:sz w:val="24"/>
          <w:szCs w:val="24"/>
        </w:rPr>
        <w:t xml:space="preserve">Call </w:t>
      </w:r>
      <w:r w:rsidR="00AD28D9" w:rsidRPr="00DB3AA5">
        <w:rPr>
          <w:rFonts w:ascii="Times New Roman" w:hAnsi="Times New Roman" w:cs="Times New Roman"/>
          <w:sz w:val="24"/>
          <w:szCs w:val="24"/>
        </w:rPr>
        <w:t>M</w:t>
      </w:r>
      <w:r w:rsidRPr="00DB3AA5">
        <w:rPr>
          <w:rFonts w:ascii="Times New Roman" w:hAnsi="Times New Roman" w:cs="Times New Roman"/>
          <w:sz w:val="24"/>
          <w:szCs w:val="24"/>
        </w:rPr>
        <w:t xml:space="preserve">eeting to </w:t>
      </w:r>
      <w:r w:rsidR="00AD28D9" w:rsidRPr="00DB3AA5">
        <w:rPr>
          <w:rFonts w:ascii="Times New Roman" w:hAnsi="Times New Roman" w:cs="Times New Roman"/>
          <w:sz w:val="24"/>
          <w:szCs w:val="24"/>
        </w:rPr>
        <w:t>O</w:t>
      </w:r>
      <w:r w:rsidRPr="00DB3AA5">
        <w:rPr>
          <w:rFonts w:ascii="Times New Roman" w:hAnsi="Times New Roman" w:cs="Times New Roman"/>
          <w:sz w:val="24"/>
          <w:szCs w:val="24"/>
        </w:rPr>
        <w:t>rde</w:t>
      </w:r>
      <w:r w:rsidR="00AD28D9" w:rsidRPr="00DB3AA5">
        <w:rPr>
          <w:rFonts w:ascii="Times New Roman" w:hAnsi="Times New Roman" w:cs="Times New Roman"/>
          <w:sz w:val="24"/>
          <w:szCs w:val="24"/>
        </w:rPr>
        <w:t>r</w:t>
      </w:r>
    </w:p>
    <w:p w14:paraId="1182E757" w14:textId="5BDC7354" w:rsidR="007D1AE7" w:rsidRDefault="00963AAD" w:rsidP="00DB3AA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D28D9">
        <w:rPr>
          <w:rFonts w:ascii="Times New Roman" w:hAnsi="Times New Roman" w:cs="Times New Roman"/>
          <w:sz w:val="24"/>
          <w:szCs w:val="24"/>
        </w:rPr>
        <w:t>Roll Call</w:t>
      </w:r>
    </w:p>
    <w:p w14:paraId="5CD5AF9A" w14:textId="77777777" w:rsidR="007D1AE7" w:rsidRDefault="007D1AE7" w:rsidP="00DB3AA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63AAD" w:rsidRPr="007D1AE7">
        <w:rPr>
          <w:rFonts w:ascii="Times New Roman" w:hAnsi="Times New Roman" w:cs="Times New Roman"/>
          <w:sz w:val="24"/>
          <w:szCs w:val="24"/>
        </w:rPr>
        <w:t xml:space="preserve">ublic Comment </w:t>
      </w:r>
    </w:p>
    <w:p w14:paraId="21FEDA13" w14:textId="5233814A" w:rsidR="00DB3AA5" w:rsidRDefault="00D8695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3AA5">
        <w:rPr>
          <w:rFonts w:ascii="Times New Roman" w:hAnsi="Times New Roman" w:cs="Times New Roman"/>
          <w:sz w:val="24"/>
          <w:szCs w:val="24"/>
        </w:rPr>
        <w:t xml:space="preserve">Approval of </w:t>
      </w:r>
      <w:r w:rsidR="00D67A9A">
        <w:rPr>
          <w:rFonts w:ascii="Times New Roman" w:hAnsi="Times New Roman" w:cs="Times New Roman"/>
          <w:sz w:val="24"/>
          <w:szCs w:val="24"/>
        </w:rPr>
        <w:t>October 15</w:t>
      </w:r>
      <w:r w:rsidRPr="00DB3AA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B3AA5">
        <w:rPr>
          <w:rFonts w:ascii="Times New Roman" w:hAnsi="Times New Roman" w:cs="Times New Roman"/>
          <w:sz w:val="24"/>
          <w:szCs w:val="24"/>
        </w:rPr>
        <w:t>2026</w:t>
      </w:r>
      <w:proofErr w:type="gramEnd"/>
      <w:r w:rsidR="008C7E04">
        <w:rPr>
          <w:rFonts w:ascii="Times New Roman" w:hAnsi="Times New Roman" w:cs="Times New Roman"/>
          <w:sz w:val="24"/>
          <w:szCs w:val="24"/>
        </w:rPr>
        <w:t xml:space="preserve"> </w:t>
      </w:r>
      <w:r w:rsidRPr="00DB3AA5">
        <w:rPr>
          <w:rFonts w:ascii="Times New Roman" w:hAnsi="Times New Roman" w:cs="Times New Roman"/>
          <w:sz w:val="24"/>
          <w:szCs w:val="24"/>
        </w:rPr>
        <w:t>Agenda</w:t>
      </w:r>
    </w:p>
    <w:p w14:paraId="75BF702B" w14:textId="69FCCAD9" w:rsidR="00963AAD" w:rsidRPr="00DB3AA5" w:rsidRDefault="00963AA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B3AA5">
        <w:rPr>
          <w:rFonts w:ascii="Times New Roman" w:hAnsi="Times New Roman" w:cs="Times New Roman"/>
          <w:sz w:val="24"/>
          <w:szCs w:val="24"/>
        </w:rPr>
        <w:t xml:space="preserve">Reports: </w:t>
      </w:r>
    </w:p>
    <w:p w14:paraId="71E302AF" w14:textId="04A3D634" w:rsidR="008C7E04" w:rsidRDefault="008C7E04" w:rsidP="00F4797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Dave Niemi, Sexton</w:t>
      </w:r>
    </w:p>
    <w:p w14:paraId="0144D9FE" w14:textId="10BE5C2E" w:rsidR="003021CB" w:rsidRPr="0084136A" w:rsidRDefault="00963AAD" w:rsidP="00F4797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4136A">
        <w:rPr>
          <w:rFonts w:ascii="Times New Roman" w:hAnsi="Times New Roman" w:cs="Times New Roman"/>
          <w:sz w:val="24"/>
          <w:szCs w:val="24"/>
        </w:rPr>
        <w:t xml:space="preserve">Treasurer </w:t>
      </w:r>
    </w:p>
    <w:p w14:paraId="3348F955" w14:textId="77777777" w:rsidR="003021CB" w:rsidRDefault="00963AAD" w:rsidP="00F4797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4136A">
        <w:rPr>
          <w:rFonts w:ascii="Times New Roman" w:hAnsi="Times New Roman" w:cs="Times New Roman"/>
          <w:sz w:val="24"/>
          <w:szCs w:val="24"/>
        </w:rPr>
        <w:t>Utilities Supervisor</w:t>
      </w:r>
    </w:p>
    <w:p w14:paraId="4060A921" w14:textId="77777777" w:rsidR="00B424C1" w:rsidRPr="0084136A" w:rsidRDefault="00B424C1" w:rsidP="00F4797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4136A">
        <w:rPr>
          <w:rFonts w:ascii="Times New Roman" w:hAnsi="Times New Roman" w:cs="Times New Roman"/>
          <w:sz w:val="24"/>
          <w:szCs w:val="24"/>
        </w:rPr>
        <w:t>Supervisor</w:t>
      </w:r>
    </w:p>
    <w:p w14:paraId="188C4D05" w14:textId="77777777" w:rsidR="003021CB" w:rsidRPr="0084136A" w:rsidRDefault="00963AAD" w:rsidP="00F4797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4136A">
        <w:rPr>
          <w:rFonts w:ascii="Times New Roman" w:hAnsi="Times New Roman" w:cs="Times New Roman"/>
          <w:sz w:val="24"/>
          <w:szCs w:val="24"/>
        </w:rPr>
        <w:t>Planning Commission</w:t>
      </w:r>
    </w:p>
    <w:p w14:paraId="1D3C6DD1" w14:textId="40740825" w:rsidR="00B424C1" w:rsidRDefault="00963AAD" w:rsidP="00F47972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4136A">
        <w:rPr>
          <w:rFonts w:ascii="Times New Roman" w:hAnsi="Times New Roman" w:cs="Times New Roman"/>
          <w:sz w:val="24"/>
          <w:szCs w:val="24"/>
        </w:rPr>
        <w:t>Fire Chief</w:t>
      </w:r>
    </w:p>
    <w:p w14:paraId="51CA16C3" w14:textId="00F0CB77" w:rsidR="005C7186" w:rsidRDefault="004D028B" w:rsidP="00DB3AA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Approval of the </w:t>
      </w:r>
      <w:r w:rsidR="00D67A9A">
        <w:rPr>
          <w:rFonts w:ascii="Times New Roman" w:hAnsi="Times New Roman" w:cs="Times New Roman"/>
          <w:sz w:val="24"/>
          <w:szCs w:val="24"/>
        </w:rPr>
        <w:t>September/October</w:t>
      </w:r>
      <w:r>
        <w:rPr>
          <w:rFonts w:ascii="Times New Roman" w:hAnsi="Times New Roman" w:cs="Times New Roman"/>
          <w:sz w:val="24"/>
          <w:szCs w:val="24"/>
        </w:rPr>
        <w:t xml:space="preserve"> 2026 Warrants</w:t>
      </w:r>
    </w:p>
    <w:p w14:paraId="01C35C4D" w14:textId="1648876B" w:rsidR="008C7E04" w:rsidRDefault="008C7E04" w:rsidP="008C7E04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424C1">
        <w:rPr>
          <w:rFonts w:ascii="Times New Roman" w:hAnsi="Times New Roman" w:cs="Times New Roman"/>
          <w:sz w:val="24"/>
          <w:szCs w:val="24"/>
        </w:rPr>
        <w:t>Approv</w:t>
      </w:r>
      <w:r>
        <w:rPr>
          <w:rFonts w:ascii="Times New Roman" w:hAnsi="Times New Roman" w:cs="Times New Roman"/>
          <w:sz w:val="24"/>
          <w:szCs w:val="24"/>
        </w:rPr>
        <w:t>al of</w:t>
      </w:r>
      <w:r w:rsidRPr="00B424C1">
        <w:rPr>
          <w:rFonts w:ascii="Times New Roman" w:hAnsi="Times New Roman" w:cs="Times New Roman"/>
          <w:sz w:val="24"/>
          <w:szCs w:val="24"/>
        </w:rPr>
        <w:t xml:space="preserve"> the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B424C1">
        <w:rPr>
          <w:rFonts w:ascii="Times New Roman" w:hAnsi="Times New Roman" w:cs="Times New Roman"/>
          <w:sz w:val="24"/>
          <w:szCs w:val="24"/>
        </w:rPr>
        <w:t xml:space="preserve">inutes of the Board Meeting held on </w:t>
      </w:r>
      <w:r w:rsidR="00D67A9A">
        <w:rPr>
          <w:rFonts w:ascii="Times New Roman" w:hAnsi="Times New Roman" w:cs="Times New Roman"/>
          <w:sz w:val="24"/>
          <w:szCs w:val="24"/>
        </w:rPr>
        <w:t>September 17</w:t>
      </w:r>
      <w:r w:rsidRPr="00B424C1">
        <w:rPr>
          <w:rFonts w:ascii="Times New Roman" w:hAnsi="Times New Roman" w:cs="Times New Roman"/>
          <w:sz w:val="24"/>
          <w:szCs w:val="24"/>
        </w:rPr>
        <w:t>, 2026</w:t>
      </w:r>
    </w:p>
    <w:p w14:paraId="5D8EBB77" w14:textId="7423BE47" w:rsidR="00D67A9A" w:rsidRPr="00D67A9A" w:rsidRDefault="00BE13AD" w:rsidP="00D67A9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E13AD">
        <w:rPr>
          <w:rFonts w:ascii="Times New Roman" w:hAnsi="Times New Roman" w:cs="Times New Roman"/>
          <w:sz w:val="24"/>
          <w:szCs w:val="24"/>
        </w:rPr>
        <w:t>N</w:t>
      </w:r>
      <w:r w:rsidR="00963AAD" w:rsidRPr="00BE13AD">
        <w:rPr>
          <w:rFonts w:ascii="Times New Roman" w:hAnsi="Times New Roman" w:cs="Times New Roman"/>
          <w:sz w:val="24"/>
          <w:szCs w:val="24"/>
        </w:rPr>
        <w:t xml:space="preserve">ew Business: </w:t>
      </w:r>
    </w:p>
    <w:p w14:paraId="227B7E05" w14:textId="77777777" w:rsidR="00D67A9A" w:rsidRDefault="00D67A9A" w:rsidP="001E7B61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Roads Update, Ryan Dehut</w:t>
      </w:r>
    </w:p>
    <w:p w14:paraId="33ABEE82" w14:textId="1CF3D4B1" w:rsidR="00D67A9A" w:rsidRDefault="00D67A9A" w:rsidP="001E7B61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Finn Town Assessor’s Plat</w:t>
      </w:r>
    </w:p>
    <w:p w14:paraId="0FFD047B" w14:textId="769E583C" w:rsidR="00026255" w:rsidRDefault="00026255" w:rsidP="001E7B61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BOR </w:t>
      </w:r>
      <w:r w:rsidR="008C7E04">
        <w:rPr>
          <w:rFonts w:ascii="Times New Roman" w:hAnsi="Times New Roman" w:cs="Times New Roman"/>
          <w:sz w:val="24"/>
          <w:szCs w:val="24"/>
        </w:rPr>
        <w:t xml:space="preserve">Resignation of </w:t>
      </w:r>
      <w:r w:rsidR="00D67A9A">
        <w:rPr>
          <w:rFonts w:ascii="Times New Roman" w:hAnsi="Times New Roman" w:cs="Times New Roman"/>
          <w:sz w:val="24"/>
          <w:szCs w:val="24"/>
        </w:rPr>
        <w:t>Toby</w:t>
      </w:r>
      <w:r w:rsidR="008C7E04">
        <w:rPr>
          <w:rFonts w:ascii="Times New Roman" w:hAnsi="Times New Roman" w:cs="Times New Roman"/>
          <w:sz w:val="24"/>
          <w:szCs w:val="24"/>
        </w:rPr>
        <w:t xml:space="preserve"> Ellsworth</w:t>
      </w:r>
    </w:p>
    <w:p w14:paraId="3EF6369D" w14:textId="697AA9A6" w:rsidR="00D67A9A" w:rsidRDefault="00D67A9A" w:rsidP="001E7B61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Ahonen &amp; Tregembo Audit Final Bill</w:t>
      </w:r>
    </w:p>
    <w:p w14:paraId="495755BF" w14:textId="77777777" w:rsidR="00075DFF" w:rsidRDefault="00280636" w:rsidP="00075DF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Old Business</w:t>
      </w:r>
    </w:p>
    <w:p w14:paraId="1E45212A" w14:textId="671E3EDD" w:rsidR="00B72ED5" w:rsidRDefault="00D67A9A" w:rsidP="00B72ED5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Polaris Charging Station</w:t>
      </w:r>
    </w:p>
    <w:p w14:paraId="2CF3E0B1" w14:textId="6A5D572D" w:rsidR="00963AAD" w:rsidRPr="00075DFF" w:rsidRDefault="00776C84" w:rsidP="00075DF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Commen</w:t>
      </w:r>
      <w:r w:rsidR="0062517E">
        <w:rPr>
          <w:rFonts w:ascii="Times New Roman" w:hAnsi="Times New Roman" w:cs="Times New Roman"/>
          <w:sz w:val="24"/>
          <w:szCs w:val="24"/>
        </w:rPr>
        <w:t>t</w:t>
      </w:r>
    </w:p>
    <w:p w14:paraId="5CC3662E" w14:textId="3CED71A2" w:rsidR="00E80B22" w:rsidRPr="00280636" w:rsidRDefault="00E80B22" w:rsidP="00E80B2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</w:t>
      </w:r>
    </w:p>
    <w:sectPr w:rsidR="00E80B22" w:rsidRPr="00280636" w:rsidSect="00EA3F5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434C6"/>
    <w:multiLevelType w:val="hybridMultilevel"/>
    <w:tmpl w:val="57D01D5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DD277F"/>
    <w:multiLevelType w:val="hybridMultilevel"/>
    <w:tmpl w:val="6AB61F6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214517"/>
    <w:multiLevelType w:val="hybridMultilevel"/>
    <w:tmpl w:val="5428E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F41516"/>
    <w:multiLevelType w:val="hybridMultilevel"/>
    <w:tmpl w:val="DBFCED26"/>
    <w:lvl w:ilvl="0" w:tplc="A4C8F7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D0304"/>
    <w:multiLevelType w:val="hybridMultilevel"/>
    <w:tmpl w:val="C94057C6"/>
    <w:lvl w:ilvl="0" w:tplc="B0788B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B5658"/>
    <w:multiLevelType w:val="hybridMultilevel"/>
    <w:tmpl w:val="FF0AB268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61A7148"/>
    <w:multiLevelType w:val="hybridMultilevel"/>
    <w:tmpl w:val="9C1206B8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63471912">
    <w:abstractNumId w:val="2"/>
  </w:num>
  <w:num w:numId="2" w16cid:durableId="1608854025">
    <w:abstractNumId w:val="4"/>
  </w:num>
  <w:num w:numId="3" w16cid:durableId="989987667">
    <w:abstractNumId w:val="0"/>
  </w:num>
  <w:num w:numId="4" w16cid:durableId="866983920">
    <w:abstractNumId w:val="5"/>
  </w:num>
  <w:num w:numId="5" w16cid:durableId="1664627526">
    <w:abstractNumId w:val="3"/>
  </w:num>
  <w:num w:numId="6" w16cid:durableId="2026904134">
    <w:abstractNumId w:val="1"/>
  </w:num>
  <w:num w:numId="7" w16cid:durableId="8186930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AAD"/>
    <w:rsid w:val="00026255"/>
    <w:rsid w:val="00041F82"/>
    <w:rsid w:val="00063DB5"/>
    <w:rsid w:val="00075DFF"/>
    <w:rsid w:val="0008628C"/>
    <w:rsid w:val="00092FDD"/>
    <w:rsid w:val="000D11E7"/>
    <w:rsid w:val="00100CB6"/>
    <w:rsid w:val="001C04D7"/>
    <w:rsid w:val="001D4A08"/>
    <w:rsid w:val="001E2121"/>
    <w:rsid w:val="001E7B61"/>
    <w:rsid w:val="00232B8A"/>
    <w:rsid w:val="00233880"/>
    <w:rsid w:val="00280636"/>
    <w:rsid w:val="00294D88"/>
    <w:rsid w:val="003021CB"/>
    <w:rsid w:val="003247D0"/>
    <w:rsid w:val="0037150D"/>
    <w:rsid w:val="00392888"/>
    <w:rsid w:val="003D1623"/>
    <w:rsid w:val="003D1C00"/>
    <w:rsid w:val="00446815"/>
    <w:rsid w:val="00462697"/>
    <w:rsid w:val="0047419C"/>
    <w:rsid w:val="004D028B"/>
    <w:rsid w:val="005046E0"/>
    <w:rsid w:val="0053303B"/>
    <w:rsid w:val="00554903"/>
    <w:rsid w:val="005C7186"/>
    <w:rsid w:val="0062517E"/>
    <w:rsid w:val="0065324E"/>
    <w:rsid w:val="0066693D"/>
    <w:rsid w:val="006F6CBE"/>
    <w:rsid w:val="00726A2E"/>
    <w:rsid w:val="007415C0"/>
    <w:rsid w:val="00776C84"/>
    <w:rsid w:val="007920A2"/>
    <w:rsid w:val="007C1FF8"/>
    <w:rsid w:val="007D1AE7"/>
    <w:rsid w:val="007D6D81"/>
    <w:rsid w:val="007E20E7"/>
    <w:rsid w:val="007E6FF3"/>
    <w:rsid w:val="0084136A"/>
    <w:rsid w:val="008C7E04"/>
    <w:rsid w:val="00942ED5"/>
    <w:rsid w:val="0096187A"/>
    <w:rsid w:val="00963AAD"/>
    <w:rsid w:val="00A4039E"/>
    <w:rsid w:val="00A72E6D"/>
    <w:rsid w:val="00AD28D9"/>
    <w:rsid w:val="00B26EE1"/>
    <w:rsid w:val="00B424C1"/>
    <w:rsid w:val="00B54E88"/>
    <w:rsid w:val="00B72ED5"/>
    <w:rsid w:val="00BE13AD"/>
    <w:rsid w:val="00C23857"/>
    <w:rsid w:val="00C36BD8"/>
    <w:rsid w:val="00C44F31"/>
    <w:rsid w:val="00C6513E"/>
    <w:rsid w:val="00CF7FD8"/>
    <w:rsid w:val="00D67A9A"/>
    <w:rsid w:val="00D84230"/>
    <w:rsid w:val="00D86955"/>
    <w:rsid w:val="00DB3AA5"/>
    <w:rsid w:val="00DB5894"/>
    <w:rsid w:val="00E3138A"/>
    <w:rsid w:val="00E768E5"/>
    <w:rsid w:val="00E80B22"/>
    <w:rsid w:val="00EA3F55"/>
    <w:rsid w:val="00EB1F94"/>
    <w:rsid w:val="00ED1997"/>
    <w:rsid w:val="00F47972"/>
    <w:rsid w:val="00FB27AE"/>
    <w:rsid w:val="00FB4F50"/>
    <w:rsid w:val="00FC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F51898"/>
  <w15:chartTrackingRefBased/>
  <w15:docId w15:val="{86E15458-A85B-4B9A-B87D-3E807CCC5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A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9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0884C-8F80-488A-83DB-E1BE7D85E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Bergland Township</dc:creator>
  <cp:keywords/>
  <dc:description/>
  <cp:lastModifiedBy>Bergland Township</cp:lastModifiedBy>
  <cp:revision>2</cp:revision>
  <cp:lastPrinted>2026-10-05T21:51:00Z</cp:lastPrinted>
  <dcterms:created xsi:type="dcterms:W3CDTF">2026-10-05T21:51:00Z</dcterms:created>
  <dcterms:modified xsi:type="dcterms:W3CDTF">2026-10-05T21:51:00Z</dcterms:modified>
</cp:coreProperties>
</file>